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1" w:name="_GoBack"/>
    </w:p>
    <w:bookmarkEnd w:id="1"/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E6B10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Брестская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A1C49" w:rsidRDefault="0070168E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>2-я Брестская ул., д.31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B72DB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CE6B1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180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2023-12-26T12:06:00Z</dcterms:modified>
</cp:coreProperties>
</file>